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61" w:rsidRPr="008558D6" w:rsidRDefault="001C6E61" w:rsidP="001C6E61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58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Главная методическая цель урока при системно - </w:t>
      </w:r>
      <w:proofErr w:type="spellStart"/>
      <w:r w:rsidRPr="008558D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деятельностном</w:t>
      </w:r>
      <w:proofErr w:type="spellEnd"/>
      <w:r w:rsidRPr="008558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обучении – создание условий для проявления познавательной активности обучающихся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E61" w:rsidRPr="008558D6" w:rsidRDefault="001C6E61" w:rsidP="001C6E61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3577" w:rsidRPr="008558D6" w:rsidRDefault="000C3577" w:rsidP="000C3577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5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Типология уроков – важная дидактическая проблема. Она должна способствовать приведению данных об уроке в порядок, систему для широкого круга целей, так как представляет основу для сравнительного анализа уроков, для суждения </w:t>
      </w:r>
      <w:proofErr w:type="gramStart"/>
      <w:r w:rsidRPr="00855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855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сходном и различном в уроках.</w:t>
      </w:r>
    </w:p>
    <w:p w:rsidR="000C3577" w:rsidRPr="008558D6" w:rsidRDefault="000C3577" w:rsidP="000C3577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Отсутствие точной и обоснованной типологии уроков препятствует повышению эффективности практической деятельности. </w:t>
      </w:r>
      <w:r w:rsidRPr="0085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577" w:rsidRPr="008558D6" w:rsidRDefault="000C3577" w:rsidP="000C3577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58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Тип урока отражает особенности построения ведущей методической задачи.</w:t>
      </w:r>
      <w:r w:rsidRPr="008558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0D737B" w:rsidRPr="008558D6" w:rsidRDefault="000D737B" w:rsidP="000C3577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737B" w:rsidRPr="008558D6" w:rsidRDefault="000D737B" w:rsidP="000C3577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26" w:rsidRPr="008558D6" w:rsidRDefault="000D737B" w:rsidP="000D7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8D6">
        <w:rPr>
          <w:rFonts w:ascii="Times New Roman" w:hAnsi="Times New Roman" w:cs="Times New Roman"/>
          <w:b/>
          <w:sz w:val="32"/>
          <w:szCs w:val="32"/>
        </w:rPr>
        <w:t>Типы уроков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b/>
          <w:sz w:val="28"/>
          <w:szCs w:val="28"/>
        </w:rPr>
      </w:pPr>
      <w:r w:rsidRPr="008558D6">
        <w:rPr>
          <w:b/>
          <w:sz w:val="28"/>
          <w:szCs w:val="28"/>
        </w:rPr>
        <w:t>1.Урок постановки учебной задачи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sz w:val="22"/>
          <w:szCs w:val="22"/>
        </w:rPr>
      </w:pPr>
      <w:r w:rsidRPr="008558D6">
        <w:rPr>
          <w:sz w:val="22"/>
          <w:szCs w:val="22"/>
        </w:rPr>
        <w:t>Урок изучения нового материала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sz w:val="22"/>
          <w:szCs w:val="22"/>
        </w:rPr>
      </w:pP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b/>
          <w:sz w:val="28"/>
          <w:szCs w:val="28"/>
        </w:rPr>
      </w:pPr>
      <w:r w:rsidRPr="008558D6">
        <w:rPr>
          <w:b/>
          <w:sz w:val="28"/>
          <w:szCs w:val="28"/>
        </w:rPr>
        <w:t>2.Урок решения учебной задачи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sz w:val="22"/>
          <w:szCs w:val="22"/>
        </w:rPr>
      </w:pPr>
      <w:r w:rsidRPr="008558D6">
        <w:rPr>
          <w:sz w:val="22"/>
          <w:szCs w:val="22"/>
        </w:rPr>
        <w:t>Урок совершенствования знаний, умений и навыков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sz w:val="22"/>
          <w:szCs w:val="22"/>
        </w:rPr>
      </w:pP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b/>
          <w:sz w:val="28"/>
          <w:szCs w:val="28"/>
        </w:rPr>
      </w:pPr>
      <w:r w:rsidRPr="008558D6">
        <w:rPr>
          <w:b/>
          <w:sz w:val="28"/>
          <w:szCs w:val="28"/>
        </w:rPr>
        <w:t>3.Урок моделирования и преобразования модели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sz w:val="22"/>
          <w:szCs w:val="22"/>
        </w:rPr>
      </w:pPr>
      <w:r w:rsidRPr="008558D6">
        <w:rPr>
          <w:sz w:val="22"/>
          <w:szCs w:val="22"/>
        </w:rPr>
        <w:t>Урок обобщения и систематизации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b/>
          <w:sz w:val="22"/>
          <w:szCs w:val="22"/>
        </w:rPr>
      </w:pP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b/>
          <w:sz w:val="28"/>
          <w:szCs w:val="28"/>
        </w:rPr>
      </w:pPr>
      <w:r w:rsidRPr="008558D6">
        <w:rPr>
          <w:b/>
          <w:sz w:val="28"/>
          <w:szCs w:val="28"/>
        </w:rPr>
        <w:t>4.Урок решения частных задач с применением открытого способа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sz w:val="22"/>
          <w:szCs w:val="22"/>
        </w:rPr>
      </w:pPr>
      <w:r w:rsidRPr="008558D6">
        <w:rPr>
          <w:sz w:val="22"/>
          <w:szCs w:val="22"/>
        </w:rPr>
        <w:t>Комбинированные уроки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sz w:val="22"/>
          <w:szCs w:val="22"/>
        </w:rPr>
      </w:pP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b/>
          <w:sz w:val="28"/>
          <w:szCs w:val="28"/>
        </w:rPr>
      </w:pPr>
      <w:r w:rsidRPr="008558D6">
        <w:rPr>
          <w:b/>
          <w:sz w:val="28"/>
          <w:szCs w:val="28"/>
        </w:rPr>
        <w:t>5.Урок контроля и оценки</w:t>
      </w:r>
    </w:p>
    <w:p w:rsidR="000D737B" w:rsidRPr="008558D6" w:rsidRDefault="000D737B" w:rsidP="000D737B">
      <w:pPr>
        <w:pStyle w:val="dash041e005f0431005f044b005f0447005f043d005f044b005f0439"/>
        <w:spacing w:line="350" w:lineRule="atLeast"/>
        <w:jc w:val="center"/>
        <w:rPr>
          <w:sz w:val="22"/>
          <w:szCs w:val="22"/>
        </w:rPr>
      </w:pPr>
      <w:r w:rsidRPr="008558D6">
        <w:rPr>
          <w:sz w:val="22"/>
          <w:szCs w:val="22"/>
        </w:rPr>
        <w:t>Урок контроля и коррекции знаний, умений, навыков</w:t>
      </w:r>
    </w:p>
    <w:p w:rsidR="000D737B" w:rsidRPr="008558D6" w:rsidRDefault="000D737B" w:rsidP="000D737B">
      <w:pPr>
        <w:jc w:val="center"/>
        <w:rPr>
          <w:rFonts w:ascii="Times New Roman" w:hAnsi="Times New Roman" w:cs="Times New Roman"/>
        </w:rPr>
      </w:pPr>
    </w:p>
    <w:p w:rsidR="000D737B" w:rsidRPr="008558D6" w:rsidRDefault="00827731" w:rsidP="000D7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8D6"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r w:rsidR="000D737B" w:rsidRPr="008558D6">
        <w:rPr>
          <w:rFonts w:ascii="Times New Roman" w:hAnsi="Times New Roman" w:cs="Times New Roman"/>
          <w:b/>
          <w:sz w:val="32"/>
          <w:szCs w:val="32"/>
        </w:rPr>
        <w:t>иды уроков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1. Урок традиционный,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2. урок-лекция,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3. урок - беседа,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4. урок теоретических или практических самостоятельных работ исследовательского типа.</w:t>
      </w:r>
    </w:p>
    <w:p w:rsidR="000D737B" w:rsidRPr="008558D6" w:rsidRDefault="000D737B" w:rsidP="000D737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5</w:t>
      </w:r>
      <w:r w:rsidR="002B3964" w:rsidRPr="008558D6">
        <w:rPr>
          <w:rFonts w:ascii="Times New Roman" w:hAnsi="Times New Roman" w:cs="Times New Roman"/>
          <w:sz w:val="28"/>
          <w:szCs w:val="28"/>
        </w:rPr>
        <w:t>. у</w:t>
      </w:r>
      <w:r w:rsidRPr="008558D6">
        <w:rPr>
          <w:rFonts w:ascii="Times New Roman" w:hAnsi="Times New Roman" w:cs="Times New Roman"/>
          <w:sz w:val="28"/>
          <w:szCs w:val="28"/>
        </w:rPr>
        <w:t>рок самостоятельных работ (репродуктивного типа),</w:t>
      </w:r>
    </w:p>
    <w:p w:rsidR="000D737B" w:rsidRPr="008558D6" w:rsidRDefault="000D737B" w:rsidP="000D737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6. урок практическая работа,</w:t>
      </w:r>
    </w:p>
    <w:p w:rsidR="000D737B" w:rsidRPr="008558D6" w:rsidRDefault="000D737B" w:rsidP="000D737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7. урок - экскурсия,</w:t>
      </w:r>
    </w:p>
    <w:p w:rsidR="000D737B" w:rsidRPr="008558D6" w:rsidRDefault="000D737B" w:rsidP="000D737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8.</w:t>
      </w:r>
      <w:r w:rsidR="002B3964" w:rsidRPr="008558D6">
        <w:rPr>
          <w:rFonts w:ascii="Times New Roman" w:hAnsi="Times New Roman" w:cs="Times New Roman"/>
          <w:sz w:val="28"/>
          <w:szCs w:val="28"/>
        </w:rPr>
        <w:t xml:space="preserve"> </w:t>
      </w:r>
      <w:r w:rsidRPr="008558D6">
        <w:rPr>
          <w:rFonts w:ascii="Times New Roman" w:hAnsi="Times New Roman" w:cs="Times New Roman"/>
          <w:sz w:val="28"/>
          <w:szCs w:val="28"/>
        </w:rPr>
        <w:t>урок лабораторная работа,</w:t>
      </w:r>
    </w:p>
    <w:p w:rsidR="000D737B" w:rsidRPr="008558D6" w:rsidRDefault="000D737B" w:rsidP="000D737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9. урок-консультация,</w:t>
      </w:r>
    </w:p>
    <w:p w:rsidR="000D737B" w:rsidRPr="008558D6" w:rsidRDefault="000D737B" w:rsidP="000D737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10. семинар,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11.ролевая или деловая игра.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12.</w:t>
      </w:r>
      <w:r w:rsidR="002B3964" w:rsidRPr="008558D6">
        <w:rPr>
          <w:rFonts w:ascii="Times New Roman" w:hAnsi="Times New Roman" w:cs="Times New Roman"/>
          <w:sz w:val="28"/>
          <w:szCs w:val="28"/>
        </w:rPr>
        <w:t xml:space="preserve"> </w:t>
      </w:r>
      <w:r w:rsidRPr="008558D6">
        <w:rPr>
          <w:rFonts w:ascii="Times New Roman" w:hAnsi="Times New Roman" w:cs="Times New Roman"/>
          <w:sz w:val="28"/>
          <w:szCs w:val="28"/>
        </w:rPr>
        <w:t>конференция,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13. круглый стол,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14</w:t>
      </w:r>
      <w:r w:rsidR="002B3964" w:rsidRPr="008558D6">
        <w:rPr>
          <w:rFonts w:ascii="Times New Roman" w:hAnsi="Times New Roman" w:cs="Times New Roman"/>
          <w:sz w:val="28"/>
          <w:szCs w:val="28"/>
        </w:rPr>
        <w:t>.к</w:t>
      </w:r>
      <w:r w:rsidRPr="008558D6">
        <w:rPr>
          <w:rFonts w:ascii="Times New Roman" w:hAnsi="Times New Roman" w:cs="Times New Roman"/>
          <w:sz w:val="28"/>
          <w:szCs w:val="28"/>
        </w:rPr>
        <w:t>онтрольная работа,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15.</w:t>
      </w:r>
      <w:r w:rsidR="002B3964" w:rsidRPr="008558D6">
        <w:rPr>
          <w:rFonts w:ascii="Times New Roman" w:hAnsi="Times New Roman" w:cs="Times New Roman"/>
          <w:sz w:val="28"/>
          <w:szCs w:val="28"/>
        </w:rPr>
        <w:t xml:space="preserve"> </w:t>
      </w:r>
      <w:r w:rsidRPr="008558D6">
        <w:rPr>
          <w:rFonts w:ascii="Times New Roman" w:hAnsi="Times New Roman" w:cs="Times New Roman"/>
          <w:sz w:val="28"/>
          <w:szCs w:val="28"/>
        </w:rPr>
        <w:t>зачет,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16.коллоквиум,</w:t>
      </w:r>
    </w:p>
    <w:p w:rsidR="000D737B" w:rsidRPr="008558D6" w:rsidRDefault="000D737B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>17</w:t>
      </w:r>
      <w:r w:rsidR="002B3964" w:rsidRPr="008558D6">
        <w:rPr>
          <w:rFonts w:ascii="Times New Roman" w:hAnsi="Times New Roman" w:cs="Times New Roman"/>
          <w:sz w:val="28"/>
          <w:szCs w:val="28"/>
        </w:rPr>
        <w:t>.</w:t>
      </w:r>
      <w:r w:rsidRPr="008558D6">
        <w:rPr>
          <w:rFonts w:ascii="Times New Roman" w:hAnsi="Times New Roman" w:cs="Times New Roman"/>
          <w:sz w:val="28"/>
          <w:szCs w:val="28"/>
        </w:rPr>
        <w:t>защита проектов и т.д.</w:t>
      </w:r>
    </w:p>
    <w:p w:rsidR="002B3964" w:rsidRPr="008558D6" w:rsidRDefault="002B3964" w:rsidP="000D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3969"/>
        <w:gridCol w:w="5322"/>
      </w:tblGrid>
      <w:tr w:rsidR="00627F26" w:rsidRPr="008558D6" w:rsidTr="00627F26">
        <w:tc>
          <w:tcPr>
            <w:tcW w:w="675" w:type="dxa"/>
          </w:tcPr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7F26" w:rsidRPr="008558D6" w:rsidRDefault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6">
              <w:rPr>
                <w:rFonts w:ascii="Times New Roman" w:hAnsi="Times New Roman" w:cs="Times New Roman"/>
                <w:sz w:val="28"/>
                <w:szCs w:val="28"/>
              </w:rPr>
              <w:t>Типы уроков</w:t>
            </w:r>
          </w:p>
        </w:tc>
        <w:tc>
          <w:tcPr>
            <w:tcW w:w="3969" w:type="dxa"/>
          </w:tcPr>
          <w:p w:rsidR="00627F26" w:rsidRPr="008558D6" w:rsidRDefault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6">
              <w:rPr>
                <w:rFonts w:ascii="Times New Roman" w:hAnsi="Times New Roman" w:cs="Times New Roman"/>
                <w:sz w:val="28"/>
                <w:szCs w:val="28"/>
              </w:rPr>
              <w:t>Виды уроков</w:t>
            </w:r>
          </w:p>
        </w:tc>
        <w:tc>
          <w:tcPr>
            <w:tcW w:w="5322" w:type="dxa"/>
          </w:tcPr>
          <w:p w:rsidR="00627F26" w:rsidRPr="008558D6" w:rsidRDefault="00866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6">
              <w:rPr>
                <w:rFonts w:ascii="Times New Roman" w:hAnsi="Times New Roman" w:cs="Times New Roman"/>
                <w:sz w:val="28"/>
                <w:szCs w:val="28"/>
              </w:rPr>
              <w:t xml:space="preserve"> Ведущая дидактическая цель</w:t>
            </w:r>
          </w:p>
        </w:tc>
      </w:tr>
      <w:tr w:rsidR="00627F26" w:rsidRPr="008558D6" w:rsidTr="00627F26">
        <w:tc>
          <w:tcPr>
            <w:tcW w:w="675" w:type="dxa"/>
          </w:tcPr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  <w:p w:rsidR="00627F26" w:rsidRPr="008558D6" w:rsidRDefault="00B83672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b/>
                <w:sz w:val="28"/>
                <w:szCs w:val="28"/>
              </w:rPr>
            </w:pPr>
            <w:r w:rsidRPr="008558D6">
              <w:rPr>
                <w:b/>
                <w:sz w:val="28"/>
                <w:szCs w:val="28"/>
              </w:rPr>
              <w:t>Урок постановки учебной задачи</w:t>
            </w:r>
          </w:p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sz w:val="22"/>
                <w:szCs w:val="22"/>
              </w:rPr>
            </w:pPr>
            <w:r w:rsidRPr="008558D6">
              <w:rPr>
                <w:sz w:val="22"/>
                <w:szCs w:val="22"/>
              </w:rPr>
              <w:t>Урок изучения нового материала</w:t>
            </w:r>
          </w:p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sz w:val="22"/>
                <w:szCs w:val="22"/>
              </w:rPr>
            </w:pPr>
          </w:p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261E" w:rsidRPr="008558D6" w:rsidRDefault="003C261E" w:rsidP="008A6C5B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 xml:space="preserve">1. Урок </w:t>
            </w:r>
            <w:r w:rsidR="000D737B" w:rsidRPr="008558D6">
              <w:rPr>
                <w:rFonts w:ascii="Times New Roman" w:hAnsi="Times New Roman" w:cs="Times New Roman"/>
              </w:rPr>
              <w:t>традиционный,</w:t>
            </w:r>
          </w:p>
          <w:p w:rsidR="003C261E" w:rsidRPr="008558D6" w:rsidRDefault="003C261E" w:rsidP="008A6C5B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2. урок-</w:t>
            </w:r>
            <w:r w:rsidR="00C0318E" w:rsidRPr="008558D6">
              <w:rPr>
                <w:rFonts w:ascii="Times New Roman" w:hAnsi="Times New Roman" w:cs="Times New Roman"/>
              </w:rPr>
              <w:t>лекция,</w:t>
            </w:r>
          </w:p>
          <w:p w:rsidR="003C261E" w:rsidRPr="008558D6" w:rsidRDefault="003C261E" w:rsidP="008A6C5B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3. урок -</w:t>
            </w:r>
            <w:r w:rsidR="008A6C5B" w:rsidRPr="008558D6">
              <w:rPr>
                <w:rFonts w:ascii="Times New Roman" w:hAnsi="Times New Roman" w:cs="Times New Roman"/>
              </w:rPr>
              <w:t xml:space="preserve"> беседа,</w:t>
            </w:r>
            <w:r w:rsidR="00C0318E" w:rsidRPr="008558D6">
              <w:rPr>
                <w:rFonts w:ascii="Times New Roman" w:hAnsi="Times New Roman" w:cs="Times New Roman"/>
              </w:rPr>
              <w:t xml:space="preserve"> </w:t>
            </w:r>
          </w:p>
          <w:p w:rsidR="00627F26" w:rsidRPr="008558D6" w:rsidRDefault="003C261E" w:rsidP="00310E7D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4. урок теоретических или практических самостоятельных работ исследовательского типа</w:t>
            </w:r>
            <w:r w:rsidR="00866377" w:rsidRPr="008558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22" w:type="dxa"/>
          </w:tcPr>
          <w:p w:rsidR="00627F26" w:rsidRPr="008558D6" w:rsidRDefault="001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318E" w:rsidRPr="008558D6">
              <w:rPr>
                <w:rFonts w:ascii="Times New Roman" w:hAnsi="Times New Roman" w:cs="Times New Roman"/>
                <w:sz w:val="28"/>
                <w:szCs w:val="28"/>
              </w:rPr>
              <w:t>зучение и первичное закрепление новых знаний</w:t>
            </w:r>
          </w:p>
        </w:tc>
      </w:tr>
      <w:tr w:rsidR="00627F26" w:rsidRPr="008558D6" w:rsidTr="00627F26">
        <w:tc>
          <w:tcPr>
            <w:tcW w:w="675" w:type="dxa"/>
          </w:tcPr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  <w:p w:rsidR="00627F26" w:rsidRPr="008558D6" w:rsidRDefault="00B83672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b/>
                <w:sz w:val="28"/>
                <w:szCs w:val="28"/>
              </w:rPr>
            </w:pPr>
            <w:r w:rsidRPr="008558D6">
              <w:rPr>
                <w:b/>
                <w:sz w:val="28"/>
                <w:szCs w:val="28"/>
              </w:rPr>
              <w:t>Урок решения учебной задачи</w:t>
            </w:r>
          </w:p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sz w:val="22"/>
                <w:szCs w:val="22"/>
              </w:rPr>
            </w:pPr>
            <w:r w:rsidRPr="008558D6">
              <w:rPr>
                <w:sz w:val="22"/>
                <w:szCs w:val="22"/>
              </w:rPr>
              <w:t>Урок совершенствования знаний, умений и навыков</w:t>
            </w:r>
          </w:p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sz w:val="22"/>
                <w:szCs w:val="22"/>
              </w:rPr>
            </w:pPr>
          </w:p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261E" w:rsidRPr="008558D6" w:rsidRDefault="003C261E" w:rsidP="003C261E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1.Урок самостоятельных работ (репродуктивного типа)</w:t>
            </w:r>
            <w:r w:rsidR="00866377" w:rsidRPr="008558D6">
              <w:rPr>
                <w:rFonts w:ascii="Times New Roman" w:hAnsi="Times New Roman" w:cs="Times New Roman"/>
              </w:rPr>
              <w:t>,</w:t>
            </w:r>
          </w:p>
          <w:p w:rsidR="003C261E" w:rsidRPr="008558D6" w:rsidRDefault="003C261E" w:rsidP="003C261E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2. урок практическая работа</w:t>
            </w:r>
            <w:r w:rsidR="00866377" w:rsidRPr="008558D6">
              <w:rPr>
                <w:rFonts w:ascii="Times New Roman" w:hAnsi="Times New Roman" w:cs="Times New Roman"/>
              </w:rPr>
              <w:t>,</w:t>
            </w:r>
          </w:p>
          <w:p w:rsidR="003C261E" w:rsidRPr="008558D6" w:rsidRDefault="003C261E" w:rsidP="003C261E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3. урок -</w:t>
            </w:r>
            <w:r w:rsidR="00FD60B2" w:rsidRPr="008558D6">
              <w:rPr>
                <w:rFonts w:ascii="Times New Roman" w:hAnsi="Times New Roman" w:cs="Times New Roman"/>
              </w:rPr>
              <w:t xml:space="preserve"> экскурсия, </w:t>
            </w:r>
          </w:p>
          <w:p w:rsidR="003C261E" w:rsidRPr="008558D6" w:rsidRDefault="0083700E" w:rsidP="003C261E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 xml:space="preserve">4.урок </w:t>
            </w:r>
            <w:r w:rsidR="003C261E" w:rsidRPr="008558D6">
              <w:rPr>
                <w:rFonts w:ascii="Times New Roman" w:hAnsi="Times New Roman" w:cs="Times New Roman"/>
              </w:rPr>
              <w:t xml:space="preserve">лабораторная </w:t>
            </w:r>
            <w:r w:rsidR="00FD60B2" w:rsidRPr="008558D6">
              <w:rPr>
                <w:rFonts w:ascii="Times New Roman" w:hAnsi="Times New Roman" w:cs="Times New Roman"/>
              </w:rPr>
              <w:t xml:space="preserve">работа, </w:t>
            </w:r>
          </w:p>
          <w:p w:rsidR="00627F26" w:rsidRPr="008558D6" w:rsidRDefault="003C261E" w:rsidP="003C261E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5. урок-</w:t>
            </w:r>
            <w:r w:rsidR="00866377" w:rsidRPr="008558D6">
              <w:rPr>
                <w:rFonts w:ascii="Times New Roman" w:hAnsi="Times New Roman" w:cs="Times New Roman"/>
              </w:rPr>
              <w:t>консультация,</w:t>
            </w:r>
          </w:p>
          <w:p w:rsidR="003C261E" w:rsidRPr="008558D6" w:rsidRDefault="003C261E" w:rsidP="003C261E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6. семинар</w:t>
            </w:r>
            <w:r w:rsidR="000C3577" w:rsidRPr="008558D6">
              <w:rPr>
                <w:rFonts w:ascii="Times New Roman" w:hAnsi="Times New Roman" w:cs="Times New Roman"/>
              </w:rPr>
              <w:t>,</w:t>
            </w:r>
          </w:p>
          <w:p w:rsidR="000C3577" w:rsidRPr="008558D6" w:rsidRDefault="000C3577" w:rsidP="000C3577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7.ролевая или деловая игра.</w:t>
            </w:r>
          </w:p>
        </w:tc>
        <w:tc>
          <w:tcPr>
            <w:tcW w:w="5322" w:type="dxa"/>
          </w:tcPr>
          <w:p w:rsidR="001C1BCF" w:rsidRPr="008558D6" w:rsidRDefault="001C1BCF" w:rsidP="00FD60B2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B2" w:rsidRPr="008558D6" w:rsidRDefault="001C1BCF" w:rsidP="001C1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8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60B2" w:rsidRPr="008558D6">
              <w:rPr>
                <w:rFonts w:ascii="Times New Roman" w:hAnsi="Times New Roman" w:cs="Times New Roman"/>
                <w:sz w:val="28"/>
                <w:szCs w:val="28"/>
              </w:rPr>
              <w:t>ыработка умений по применению знаний.</w:t>
            </w:r>
          </w:p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</w:tc>
      </w:tr>
      <w:tr w:rsidR="00627F26" w:rsidRPr="008558D6" w:rsidTr="00627F26">
        <w:tc>
          <w:tcPr>
            <w:tcW w:w="675" w:type="dxa"/>
          </w:tcPr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  <w:p w:rsidR="00627F26" w:rsidRPr="008558D6" w:rsidRDefault="00B83672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b/>
                <w:sz w:val="28"/>
                <w:szCs w:val="28"/>
              </w:rPr>
            </w:pPr>
            <w:r w:rsidRPr="008558D6">
              <w:rPr>
                <w:b/>
                <w:sz w:val="28"/>
                <w:szCs w:val="28"/>
              </w:rPr>
              <w:t>Урок моделирования и преобразования модели</w:t>
            </w:r>
          </w:p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b/>
                <w:sz w:val="22"/>
                <w:szCs w:val="22"/>
              </w:rPr>
            </w:pPr>
            <w:r w:rsidRPr="008558D6">
              <w:rPr>
                <w:sz w:val="22"/>
                <w:szCs w:val="22"/>
              </w:rPr>
              <w:t>Урок обобщения и систематизации</w:t>
            </w:r>
          </w:p>
          <w:p w:rsidR="00627F26" w:rsidRPr="008558D6" w:rsidRDefault="00627F26" w:rsidP="00B83672">
            <w:pPr>
              <w:pStyle w:val="dash041e005f0431005f044b005f0447005f043d005f044b005f0439"/>
              <w:spacing w:line="350" w:lineRule="atLeast"/>
              <w:jc w:val="both"/>
            </w:pPr>
          </w:p>
        </w:tc>
        <w:tc>
          <w:tcPr>
            <w:tcW w:w="3969" w:type="dxa"/>
          </w:tcPr>
          <w:p w:rsidR="003C261E" w:rsidRPr="008558D6" w:rsidRDefault="003C261E" w:rsidP="00310E7D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1.</w:t>
            </w:r>
            <w:r w:rsidR="00310E7D" w:rsidRPr="008558D6">
              <w:rPr>
                <w:rFonts w:ascii="Times New Roman" w:hAnsi="Times New Roman" w:cs="Times New Roman"/>
              </w:rPr>
              <w:t>С</w:t>
            </w:r>
            <w:r w:rsidR="00793E8F" w:rsidRPr="008558D6">
              <w:rPr>
                <w:rFonts w:ascii="Times New Roman" w:hAnsi="Times New Roman" w:cs="Times New Roman"/>
              </w:rPr>
              <w:t xml:space="preserve">еминар, </w:t>
            </w:r>
          </w:p>
          <w:p w:rsidR="003C261E" w:rsidRPr="008558D6" w:rsidRDefault="003C261E" w:rsidP="00310E7D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2.</w:t>
            </w:r>
            <w:r w:rsidR="00793E8F" w:rsidRPr="008558D6">
              <w:rPr>
                <w:rFonts w:ascii="Times New Roman" w:hAnsi="Times New Roman" w:cs="Times New Roman"/>
              </w:rPr>
              <w:t xml:space="preserve">конференция, </w:t>
            </w:r>
          </w:p>
          <w:p w:rsidR="000C3577" w:rsidRPr="008558D6" w:rsidRDefault="003C261E" w:rsidP="00310E7D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 xml:space="preserve">3. </w:t>
            </w:r>
            <w:r w:rsidR="00793E8F" w:rsidRPr="008558D6">
              <w:rPr>
                <w:rFonts w:ascii="Times New Roman" w:hAnsi="Times New Roman" w:cs="Times New Roman"/>
              </w:rPr>
              <w:t>круглый стол</w:t>
            </w:r>
            <w:r w:rsidR="000C3577" w:rsidRPr="008558D6">
              <w:rPr>
                <w:rFonts w:ascii="Times New Roman" w:hAnsi="Times New Roman" w:cs="Times New Roman"/>
              </w:rPr>
              <w:t xml:space="preserve">, </w:t>
            </w:r>
            <w:r w:rsidR="00793E8F" w:rsidRPr="008558D6">
              <w:rPr>
                <w:rFonts w:ascii="Times New Roman" w:hAnsi="Times New Roman" w:cs="Times New Roman"/>
              </w:rPr>
              <w:t xml:space="preserve"> </w:t>
            </w:r>
          </w:p>
          <w:p w:rsidR="00627F26" w:rsidRPr="008558D6" w:rsidRDefault="000C3577" w:rsidP="00310E7D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 xml:space="preserve">4. деловая игра </w:t>
            </w:r>
            <w:r w:rsidR="00793E8F" w:rsidRPr="008558D6">
              <w:rPr>
                <w:rFonts w:ascii="Times New Roman" w:hAnsi="Times New Roman" w:cs="Times New Roman"/>
              </w:rPr>
              <w:t xml:space="preserve">и т.д. </w:t>
            </w:r>
          </w:p>
        </w:tc>
        <w:tc>
          <w:tcPr>
            <w:tcW w:w="5322" w:type="dxa"/>
          </w:tcPr>
          <w:p w:rsidR="00627F26" w:rsidRPr="008558D6" w:rsidRDefault="00310E7D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3E8F" w:rsidRPr="008558D6">
              <w:rPr>
                <w:rFonts w:ascii="Times New Roman" w:hAnsi="Times New Roman" w:cs="Times New Roman"/>
                <w:sz w:val="28"/>
                <w:szCs w:val="28"/>
              </w:rPr>
              <w:t>бобщение единичных знаний в систему</w:t>
            </w:r>
            <w:r w:rsidR="00793E8F" w:rsidRPr="008558D6">
              <w:rPr>
                <w:rFonts w:ascii="Times New Roman" w:hAnsi="Times New Roman" w:cs="Times New Roman"/>
              </w:rPr>
              <w:t>.</w:t>
            </w:r>
          </w:p>
        </w:tc>
      </w:tr>
      <w:tr w:rsidR="00627F26" w:rsidRPr="008558D6" w:rsidTr="00627F26">
        <w:tc>
          <w:tcPr>
            <w:tcW w:w="675" w:type="dxa"/>
          </w:tcPr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  <w:p w:rsidR="00627F26" w:rsidRPr="008558D6" w:rsidRDefault="00B83672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b/>
                <w:sz w:val="28"/>
                <w:szCs w:val="28"/>
              </w:rPr>
            </w:pPr>
            <w:r w:rsidRPr="008558D6">
              <w:rPr>
                <w:b/>
                <w:sz w:val="28"/>
                <w:szCs w:val="28"/>
              </w:rPr>
              <w:t>Урок решения частных задач с применением открытого способа</w:t>
            </w:r>
          </w:p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sz w:val="22"/>
                <w:szCs w:val="22"/>
              </w:rPr>
            </w:pPr>
            <w:r w:rsidRPr="008558D6">
              <w:rPr>
                <w:sz w:val="22"/>
                <w:szCs w:val="22"/>
              </w:rPr>
              <w:t>Комбинированные уроки</w:t>
            </w:r>
          </w:p>
          <w:p w:rsidR="00627F26" w:rsidRPr="008558D6" w:rsidRDefault="00627F26" w:rsidP="00097EF6">
            <w:pPr>
              <w:pStyle w:val="dash041e005f0431005f044b005f0447005f043d005f044b005f0439"/>
              <w:spacing w:line="350" w:lineRule="atLeast"/>
              <w:jc w:val="both"/>
            </w:pPr>
          </w:p>
        </w:tc>
        <w:tc>
          <w:tcPr>
            <w:tcW w:w="3969" w:type="dxa"/>
          </w:tcPr>
          <w:p w:rsidR="00310E7D" w:rsidRPr="008558D6" w:rsidRDefault="00310E7D" w:rsidP="00310E7D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1. Практикум,</w:t>
            </w:r>
          </w:p>
          <w:p w:rsidR="00310E7D" w:rsidRPr="008558D6" w:rsidRDefault="00310E7D" w:rsidP="00310E7D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 xml:space="preserve">2. </w:t>
            </w:r>
            <w:r w:rsidR="00793E8F" w:rsidRPr="008558D6">
              <w:rPr>
                <w:rFonts w:ascii="Times New Roman" w:hAnsi="Times New Roman" w:cs="Times New Roman"/>
              </w:rPr>
              <w:t xml:space="preserve">лабораторная работа, </w:t>
            </w:r>
          </w:p>
          <w:p w:rsidR="00627F26" w:rsidRPr="008558D6" w:rsidRDefault="00310E7D" w:rsidP="00310E7D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 xml:space="preserve">3. </w:t>
            </w:r>
            <w:r w:rsidR="00793E8F" w:rsidRPr="008558D6">
              <w:rPr>
                <w:rFonts w:ascii="Times New Roman" w:hAnsi="Times New Roman" w:cs="Times New Roman"/>
              </w:rPr>
              <w:t xml:space="preserve">семинар и т.д. </w:t>
            </w:r>
          </w:p>
          <w:p w:rsidR="00866377" w:rsidRPr="008558D6" w:rsidRDefault="00866377" w:rsidP="00310E7D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(Решение нескольких дидактических задач)</w:t>
            </w:r>
          </w:p>
        </w:tc>
        <w:tc>
          <w:tcPr>
            <w:tcW w:w="5322" w:type="dxa"/>
          </w:tcPr>
          <w:p w:rsidR="00627F26" w:rsidRPr="008558D6" w:rsidRDefault="0079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6">
              <w:rPr>
                <w:rFonts w:ascii="Times New Roman" w:hAnsi="Times New Roman" w:cs="Times New Roman"/>
                <w:sz w:val="28"/>
                <w:szCs w:val="28"/>
              </w:rPr>
              <w:t>Выработка  умений самостоятельно применять знания в комплексе, в новых условиях</w:t>
            </w:r>
            <w:r w:rsidR="00310E7D" w:rsidRPr="00855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7F26" w:rsidRPr="008558D6" w:rsidTr="00627F26">
        <w:tc>
          <w:tcPr>
            <w:tcW w:w="675" w:type="dxa"/>
          </w:tcPr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  <w:p w:rsidR="00627F26" w:rsidRPr="008558D6" w:rsidRDefault="00B83672">
            <w:pPr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b/>
                <w:sz w:val="28"/>
                <w:szCs w:val="28"/>
              </w:rPr>
            </w:pPr>
            <w:r w:rsidRPr="008558D6">
              <w:rPr>
                <w:b/>
                <w:sz w:val="28"/>
                <w:szCs w:val="28"/>
              </w:rPr>
              <w:t>Урок контроля и оценки</w:t>
            </w:r>
          </w:p>
          <w:p w:rsidR="00B83672" w:rsidRPr="008558D6" w:rsidRDefault="00B83672" w:rsidP="00B83672">
            <w:pPr>
              <w:pStyle w:val="dash041e005f0431005f044b005f0447005f043d005f044b005f0439"/>
              <w:spacing w:line="350" w:lineRule="atLeast"/>
              <w:jc w:val="both"/>
              <w:rPr>
                <w:b/>
                <w:sz w:val="22"/>
                <w:szCs w:val="22"/>
              </w:rPr>
            </w:pPr>
            <w:r w:rsidRPr="008558D6">
              <w:rPr>
                <w:sz w:val="22"/>
                <w:szCs w:val="22"/>
              </w:rPr>
              <w:t xml:space="preserve"> Урок </w:t>
            </w:r>
            <w:r w:rsidR="00282649" w:rsidRPr="008558D6">
              <w:rPr>
                <w:sz w:val="22"/>
                <w:szCs w:val="22"/>
              </w:rPr>
              <w:t>контроля и коррекции знаний и</w:t>
            </w:r>
            <w:r w:rsidRPr="008558D6">
              <w:rPr>
                <w:sz w:val="22"/>
                <w:szCs w:val="22"/>
              </w:rPr>
              <w:t xml:space="preserve"> умений</w:t>
            </w:r>
          </w:p>
          <w:p w:rsidR="00627F26" w:rsidRPr="008558D6" w:rsidRDefault="00627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F3531" w:rsidRPr="008558D6" w:rsidRDefault="00866377" w:rsidP="00866377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1.</w:t>
            </w:r>
            <w:r w:rsidR="00310E7D" w:rsidRPr="008558D6">
              <w:rPr>
                <w:rFonts w:ascii="Times New Roman" w:hAnsi="Times New Roman" w:cs="Times New Roman"/>
              </w:rPr>
              <w:t>К</w:t>
            </w:r>
            <w:r w:rsidR="00EA5313" w:rsidRPr="008558D6">
              <w:rPr>
                <w:rFonts w:ascii="Times New Roman" w:hAnsi="Times New Roman" w:cs="Times New Roman"/>
              </w:rPr>
              <w:t xml:space="preserve">онтрольная работа, </w:t>
            </w:r>
          </w:p>
          <w:p w:rsidR="00866377" w:rsidRPr="008558D6" w:rsidRDefault="00866377" w:rsidP="00866377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>2.зачет,</w:t>
            </w:r>
          </w:p>
          <w:p w:rsidR="00AF3531" w:rsidRPr="008558D6" w:rsidRDefault="00EA5313" w:rsidP="00866377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 xml:space="preserve"> </w:t>
            </w:r>
            <w:r w:rsidR="00866377" w:rsidRPr="008558D6">
              <w:rPr>
                <w:rFonts w:ascii="Times New Roman" w:hAnsi="Times New Roman" w:cs="Times New Roman"/>
              </w:rPr>
              <w:t>3.</w:t>
            </w:r>
            <w:r w:rsidRPr="008558D6">
              <w:rPr>
                <w:rFonts w:ascii="Times New Roman" w:hAnsi="Times New Roman" w:cs="Times New Roman"/>
              </w:rPr>
              <w:t>коллоквиум,</w:t>
            </w:r>
          </w:p>
          <w:p w:rsidR="000C3577" w:rsidRPr="008558D6" w:rsidRDefault="00EA5313" w:rsidP="00866377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 xml:space="preserve"> </w:t>
            </w:r>
            <w:r w:rsidR="00866377" w:rsidRPr="008558D6">
              <w:rPr>
                <w:rFonts w:ascii="Times New Roman" w:hAnsi="Times New Roman" w:cs="Times New Roman"/>
              </w:rPr>
              <w:t>4.</w:t>
            </w:r>
            <w:r w:rsidRPr="008558D6">
              <w:rPr>
                <w:rFonts w:ascii="Times New Roman" w:hAnsi="Times New Roman" w:cs="Times New Roman"/>
              </w:rPr>
              <w:t xml:space="preserve">смотр знаний </w:t>
            </w:r>
          </w:p>
          <w:p w:rsidR="00627F26" w:rsidRPr="008558D6" w:rsidRDefault="000C3577" w:rsidP="00866377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</w:rPr>
              <w:t xml:space="preserve">5. защита проектов </w:t>
            </w:r>
            <w:r w:rsidR="00EA5313" w:rsidRPr="008558D6">
              <w:rPr>
                <w:rFonts w:ascii="Times New Roman" w:hAnsi="Times New Roman" w:cs="Times New Roman"/>
              </w:rPr>
              <w:t xml:space="preserve">и т.д. </w:t>
            </w:r>
          </w:p>
        </w:tc>
        <w:tc>
          <w:tcPr>
            <w:tcW w:w="5322" w:type="dxa"/>
          </w:tcPr>
          <w:p w:rsidR="00627F26" w:rsidRPr="008558D6" w:rsidRDefault="00310E7D" w:rsidP="00282649">
            <w:pPr>
              <w:jc w:val="both"/>
              <w:rPr>
                <w:rFonts w:ascii="Times New Roman" w:hAnsi="Times New Roman" w:cs="Times New Roman"/>
              </w:rPr>
            </w:pPr>
            <w:r w:rsidRPr="008558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5313" w:rsidRPr="008558D6">
              <w:rPr>
                <w:rFonts w:ascii="Times New Roman" w:hAnsi="Times New Roman" w:cs="Times New Roman"/>
                <w:sz w:val="28"/>
                <w:szCs w:val="28"/>
              </w:rPr>
              <w:t>преде</w:t>
            </w:r>
            <w:r w:rsidR="00282649" w:rsidRPr="008558D6">
              <w:rPr>
                <w:rFonts w:ascii="Times New Roman" w:hAnsi="Times New Roman" w:cs="Times New Roman"/>
                <w:sz w:val="28"/>
                <w:szCs w:val="28"/>
              </w:rPr>
              <w:t>лить уровень овладения знаниями и</w:t>
            </w:r>
            <w:r w:rsidR="00EA5313" w:rsidRPr="008558D6">
              <w:rPr>
                <w:rFonts w:ascii="Times New Roman" w:hAnsi="Times New Roman" w:cs="Times New Roman"/>
                <w:sz w:val="28"/>
                <w:szCs w:val="28"/>
              </w:rPr>
              <w:t xml:space="preserve"> умениями</w:t>
            </w:r>
            <w:r w:rsidR="00282649" w:rsidRPr="00855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5313" w:rsidRPr="0085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C3577" w:rsidRPr="008558D6" w:rsidRDefault="000C3577" w:rsidP="00EA5B42">
      <w:pPr>
        <w:spacing w:after="30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58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</w:p>
    <w:p w:rsidR="008558D6" w:rsidRDefault="008558D6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EA5B42" w:rsidRPr="008558D6" w:rsidRDefault="00EA5B42" w:rsidP="00EA5B42">
      <w:pPr>
        <w:spacing w:after="30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58D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Главная методическая цель достигается следующими путями.</w:t>
      </w:r>
    </w:p>
    <w:p w:rsidR="00EA5B42" w:rsidRPr="008558D6" w:rsidRDefault="00EA5B42" w:rsidP="00EA5B42">
      <w:pPr>
        <w:numPr>
          <w:ilvl w:val="0"/>
          <w:numId w:val="1"/>
        </w:numPr>
        <w:spacing w:after="30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58D6">
        <w:rPr>
          <w:rFonts w:ascii="Times New Roman" w:hAnsi="Times New Roman" w:cs="Times New Roman"/>
          <w:color w:val="000000"/>
          <w:sz w:val="28"/>
          <w:szCs w:val="28"/>
        </w:rPr>
        <w:br/>
        <w:t>Ход познания – «от</w:t>
      </w:r>
      <w:r w:rsidR="0001588F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1588F" w:rsidRPr="008558D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01588F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 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план </w:t>
      </w:r>
      <w:r w:rsidR="0001588F" w:rsidRPr="008558D6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использует в ходе урока дидактический материал, позволяющий </w:t>
      </w:r>
      <w:r w:rsidR="0001588F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>выбирать наиболее значимые для него вид и форму учебного содержания.</w:t>
      </w:r>
    </w:p>
    <w:p w:rsidR="00EA5B42" w:rsidRPr="008558D6" w:rsidRDefault="00EA5B42" w:rsidP="00EA5B42">
      <w:pPr>
        <w:numPr>
          <w:ilvl w:val="0"/>
          <w:numId w:val="1"/>
        </w:numPr>
        <w:spacing w:after="30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58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Преобразующий характер деятельности </w:t>
      </w:r>
      <w:proofErr w:type="gramStart"/>
      <w:r w:rsidRPr="008558D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: наблюдают, сравнивают, группируют, классифицируют, делают выводы, выясняют закономерности. </w:t>
      </w:r>
      <w:r w:rsidR="004A2DBC" w:rsidRPr="008558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>То есть пробудить к мыслительной деятельности, и их планированию</w:t>
      </w:r>
      <w:r w:rsidR="004A2DBC" w:rsidRPr="008558D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5B42" w:rsidRPr="008558D6" w:rsidRDefault="00EA5B42" w:rsidP="00EA5B42">
      <w:pPr>
        <w:numPr>
          <w:ilvl w:val="0"/>
          <w:numId w:val="1"/>
        </w:numPr>
        <w:spacing w:after="30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58D6">
        <w:rPr>
          <w:rFonts w:ascii="Times New Roman" w:hAnsi="Times New Roman" w:cs="Times New Roman"/>
          <w:color w:val="000000"/>
          <w:sz w:val="28"/>
          <w:szCs w:val="28"/>
        </w:rPr>
        <w:br/>
        <w:t>Интенсивная самостояте</w:t>
      </w:r>
      <w:r w:rsidR="00D17C4E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льная деятельность </w:t>
      </w:r>
      <w:proofErr w:type="gramStart"/>
      <w:r w:rsidR="00D17C4E" w:rsidRPr="008558D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D17C4E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Задания с включением механизма творчества, </w:t>
      </w:r>
      <w:r w:rsidR="00D17C4E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>создает проблемные ситуации – коллизии.</w:t>
      </w:r>
    </w:p>
    <w:p w:rsidR="00EA5B42" w:rsidRPr="008558D6" w:rsidRDefault="00EA5B42" w:rsidP="00EA5B42">
      <w:pPr>
        <w:numPr>
          <w:ilvl w:val="0"/>
          <w:numId w:val="1"/>
        </w:numPr>
        <w:spacing w:after="30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58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Коллективный поиск, направляемый </w:t>
      </w:r>
      <w:r w:rsidR="00CC7EEE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преподавателем 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558D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 пробуждающие самостоятельную мысль</w:t>
      </w:r>
      <w:r w:rsidR="00CC7EEE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, предварительные домашние задания). </w:t>
      </w:r>
      <w:r w:rsidR="00CC7EEE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создает атмосферу заинтересованности каждого </w:t>
      </w:r>
      <w:r w:rsidR="00CC7EEE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студента 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CC7EEE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 группы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5B42" w:rsidRPr="008558D6" w:rsidRDefault="00EA5B42" w:rsidP="00EA5B42">
      <w:pPr>
        <w:numPr>
          <w:ilvl w:val="0"/>
          <w:numId w:val="1"/>
        </w:numPr>
        <w:spacing w:after="30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58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Создание педагогических ситуаций общения на уроке, позволяющих каждому </w:t>
      </w:r>
      <w:r w:rsidR="0049283B" w:rsidRPr="008558D6">
        <w:rPr>
          <w:rFonts w:ascii="Times New Roman" w:hAnsi="Times New Roman" w:cs="Times New Roman"/>
          <w:color w:val="000000"/>
          <w:sz w:val="28"/>
          <w:szCs w:val="28"/>
        </w:rPr>
        <w:t xml:space="preserve"> студенту </w:t>
      </w:r>
      <w:r w:rsidRPr="008558D6">
        <w:rPr>
          <w:rFonts w:ascii="Times New Roman" w:hAnsi="Times New Roman" w:cs="Times New Roman"/>
          <w:color w:val="000000"/>
          <w:sz w:val="28"/>
          <w:szCs w:val="28"/>
        </w:rPr>
        <w:t>проявлять инициативу, самостоятельность, избирательность в способах работы.</w:t>
      </w:r>
    </w:p>
    <w:p w:rsidR="0069356C" w:rsidRPr="008558D6" w:rsidRDefault="0069356C" w:rsidP="0069356C">
      <w:pPr>
        <w:spacing w:after="300" w:line="240" w:lineRule="auto"/>
        <w:ind w:left="72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0211" w:rsidRPr="008558D6" w:rsidRDefault="002F0211" w:rsidP="00DD1EB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8D6">
        <w:rPr>
          <w:rFonts w:ascii="Times New Roman" w:hAnsi="Times New Roman" w:cs="Times New Roman"/>
          <w:sz w:val="28"/>
          <w:szCs w:val="28"/>
        </w:rPr>
        <w:lastRenderedPageBreak/>
        <w:t xml:space="preserve">Введено понятие – </w:t>
      </w:r>
      <w:r w:rsidRPr="008558D6">
        <w:rPr>
          <w:rFonts w:ascii="Times New Roman" w:hAnsi="Times New Roman" w:cs="Times New Roman"/>
          <w:sz w:val="28"/>
          <w:szCs w:val="28"/>
          <w:u w:val="single"/>
        </w:rPr>
        <w:t>учебная ситуация</w:t>
      </w:r>
      <w:r w:rsidRPr="008558D6">
        <w:rPr>
          <w:rFonts w:ascii="Times New Roman" w:hAnsi="Times New Roman" w:cs="Times New Roman"/>
          <w:sz w:val="28"/>
          <w:szCs w:val="28"/>
        </w:rPr>
        <w:t xml:space="preserve">, под которым подразумевается такая особая единица учебного процесса, в которой обучающиеся с помощью преподавателя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 требованиями перед преподавателем  ставится задача </w:t>
      </w:r>
      <w:r w:rsidRPr="008558D6">
        <w:rPr>
          <w:rFonts w:ascii="Times New Roman" w:hAnsi="Times New Roman" w:cs="Times New Roman"/>
          <w:b/>
          <w:sz w:val="28"/>
          <w:szCs w:val="28"/>
        </w:rPr>
        <w:t>научиться</w:t>
      </w:r>
      <w:r w:rsidRPr="008558D6">
        <w:rPr>
          <w:rFonts w:ascii="Times New Roman" w:hAnsi="Times New Roman" w:cs="Times New Roman"/>
          <w:sz w:val="28"/>
          <w:szCs w:val="28"/>
        </w:rPr>
        <w:t xml:space="preserve"> </w:t>
      </w:r>
      <w:r w:rsidRPr="008558D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создавать учебные ситуации как особые структурные единицы учебной деятельности, а также уметь переводить учебные задачи в учебную ситуацию. </w:t>
      </w:r>
    </w:p>
    <w:p w:rsidR="002F0211" w:rsidRPr="008558D6" w:rsidRDefault="002F0211" w:rsidP="00DD1EB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 xml:space="preserve">Учебной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содержание прочитанного текста или практическая работа и т.д. </w:t>
      </w:r>
    </w:p>
    <w:p w:rsidR="002F0211" w:rsidRPr="008558D6" w:rsidRDefault="002F0211" w:rsidP="00DD1E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 xml:space="preserve">При этом изучаемый учебный материал выступает как материал для создания учебной ситуации, в которой студент совершает некоторые действия (работает со справочной литературой, анализирует текст и т.д.), т.е. приобретает наряду с </w:t>
      </w:r>
      <w:proofErr w:type="gramStart"/>
      <w:r w:rsidRPr="008558D6">
        <w:rPr>
          <w:rFonts w:ascii="Times New Roman" w:hAnsi="Times New Roman" w:cs="Times New Roman"/>
          <w:sz w:val="28"/>
          <w:szCs w:val="28"/>
        </w:rPr>
        <w:t>предметными</w:t>
      </w:r>
      <w:proofErr w:type="gramEnd"/>
      <w:r w:rsidRPr="008558D6">
        <w:rPr>
          <w:rFonts w:ascii="Times New Roman" w:hAnsi="Times New Roman" w:cs="Times New Roman"/>
          <w:sz w:val="28"/>
          <w:szCs w:val="28"/>
        </w:rPr>
        <w:t xml:space="preserve"> и коммуникативные компетенции.</w:t>
      </w:r>
    </w:p>
    <w:p w:rsidR="00D553F0" w:rsidRPr="008558D6" w:rsidRDefault="002F0211" w:rsidP="00F63E40">
      <w:pPr>
        <w:spacing w:after="0"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8558D6">
        <w:rPr>
          <w:rFonts w:ascii="Times New Roman" w:hAnsi="Times New Roman" w:cs="Times New Roman"/>
          <w:sz w:val="28"/>
          <w:szCs w:val="28"/>
        </w:rPr>
        <w:t xml:space="preserve">Структура современных уроков, должна быть динамичной, с использованием набора разнообразных операций, </w:t>
      </w:r>
      <w:r w:rsidR="00F63E40" w:rsidRPr="008558D6">
        <w:rPr>
          <w:rFonts w:ascii="Times New Roman" w:hAnsi="Times New Roman" w:cs="Times New Roman"/>
          <w:sz w:val="28"/>
          <w:szCs w:val="28"/>
        </w:rPr>
        <w:t xml:space="preserve"> </w:t>
      </w:r>
      <w:r w:rsidRPr="008558D6">
        <w:rPr>
          <w:rFonts w:ascii="Times New Roman" w:hAnsi="Times New Roman" w:cs="Times New Roman"/>
          <w:sz w:val="28"/>
          <w:szCs w:val="28"/>
        </w:rPr>
        <w:t>объединенных в целесообразную деятельность</w:t>
      </w:r>
      <w:r w:rsidR="00C86D51" w:rsidRPr="00855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51" w:rsidRPr="008558D6" w:rsidRDefault="00C86D51" w:rsidP="00DD1EB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8D6">
        <w:rPr>
          <w:rFonts w:ascii="Times New Roman" w:hAnsi="Times New Roman" w:cs="Times New Roman"/>
          <w:sz w:val="28"/>
          <w:szCs w:val="28"/>
          <w:u w:val="single"/>
        </w:rPr>
        <w:t>Продуктивные задания – главное средство достижения результата образования</w:t>
      </w:r>
    </w:p>
    <w:p w:rsidR="00C86D51" w:rsidRPr="008558D6" w:rsidRDefault="00C86D51" w:rsidP="00DD1E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1EB4" w:rsidRPr="008558D6" w:rsidRDefault="00DD1EB4" w:rsidP="00DD1E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D51" w:rsidRPr="008558D6" w:rsidRDefault="00C86D51" w:rsidP="00B05F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D51" w:rsidRPr="008558D6" w:rsidSect="00627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12" w:rsidRDefault="00F37B12" w:rsidP="00DB352D">
      <w:pPr>
        <w:spacing w:after="0" w:line="240" w:lineRule="auto"/>
      </w:pPr>
      <w:r>
        <w:separator/>
      </w:r>
    </w:p>
  </w:endnote>
  <w:endnote w:type="continuationSeparator" w:id="0">
    <w:p w:rsidR="00F37B12" w:rsidRDefault="00F37B12" w:rsidP="00DB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12" w:rsidRDefault="00F37B12" w:rsidP="00DB352D">
      <w:pPr>
        <w:spacing w:after="0" w:line="240" w:lineRule="auto"/>
      </w:pPr>
      <w:r>
        <w:separator/>
      </w:r>
    </w:p>
  </w:footnote>
  <w:footnote w:type="continuationSeparator" w:id="0">
    <w:p w:rsidR="00F37B12" w:rsidRDefault="00F37B12" w:rsidP="00DB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F6F"/>
    <w:multiLevelType w:val="multilevel"/>
    <w:tmpl w:val="E46C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47EF1"/>
    <w:multiLevelType w:val="multilevel"/>
    <w:tmpl w:val="75CA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A3DE3"/>
    <w:multiLevelType w:val="multilevel"/>
    <w:tmpl w:val="E14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D40C8"/>
    <w:multiLevelType w:val="multilevel"/>
    <w:tmpl w:val="FE0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C06B5"/>
    <w:multiLevelType w:val="multilevel"/>
    <w:tmpl w:val="0CBE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A1A10"/>
    <w:multiLevelType w:val="multilevel"/>
    <w:tmpl w:val="224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728B8"/>
    <w:multiLevelType w:val="hybridMultilevel"/>
    <w:tmpl w:val="F3BE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C771E"/>
    <w:multiLevelType w:val="hybridMultilevel"/>
    <w:tmpl w:val="98F44FAE"/>
    <w:lvl w:ilvl="0" w:tplc="C8EC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2F6C87"/>
    <w:multiLevelType w:val="multilevel"/>
    <w:tmpl w:val="998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921C49"/>
    <w:multiLevelType w:val="hybridMultilevel"/>
    <w:tmpl w:val="1D86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F26"/>
    <w:rsid w:val="0001588F"/>
    <w:rsid w:val="00097EF6"/>
    <w:rsid w:val="000C3577"/>
    <w:rsid w:val="000D737B"/>
    <w:rsid w:val="000F7973"/>
    <w:rsid w:val="001C1BCF"/>
    <w:rsid w:val="001C6E61"/>
    <w:rsid w:val="00264354"/>
    <w:rsid w:val="00282649"/>
    <w:rsid w:val="002B3964"/>
    <w:rsid w:val="002E3FA9"/>
    <w:rsid w:val="002F0211"/>
    <w:rsid w:val="00310E7D"/>
    <w:rsid w:val="00320681"/>
    <w:rsid w:val="00373E5B"/>
    <w:rsid w:val="003C261E"/>
    <w:rsid w:val="0049283B"/>
    <w:rsid w:val="004A2DBC"/>
    <w:rsid w:val="004C019A"/>
    <w:rsid w:val="004E21C9"/>
    <w:rsid w:val="004F16E0"/>
    <w:rsid w:val="00584C3E"/>
    <w:rsid w:val="00627F26"/>
    <w:rsid w:val="00650DD0"/>
    <w:rsid w:val="0069356C"/>
    <w:rsid w:val="006A4A53"/>
    <w:rsid w:val="007125C3"/>
    <w:rsid w:val="00790247"/>
    <w:rsid w:val="00793E8F"/>
    <w:rsid w:val="007D6911"/>
    <w:rsid w:val="007F2B43"/>
    <w:rsid w:val="00827731"/>
    <w:rsid w:val="0083700E"/>
    <w:rsid w:val="00843EE4"/>
    <w:rsid w:val="008558D6"/>
    <w:rsid w:val="00861047"/>
    <w:rsid w:val="00866377"/>
    <w:rsid w:val="008A6C5B"/>
    <w:rsid w:val="008C0539"/>
    <w:rsid w:val="008F512C"/>
    <w:rsid w:val="00945C74"/>
    <w:rsid w:val="009A3B41"/>
    <w:rsid w:val="009A403A"/>
    <w:rsid w:val="00AE30DF"/>
    <w:rsid w:val="00AF3531"/>
    <w:rsid w:val="00AF5630"/>
    <w:rsid w:val="00B05F3F"/>
    <w:rsid w:val="00B208AB"/>
    <w:rsid w:val="00B83672"/>
    <w:rsid w:val="00BD3E4D"/>
    <w:rsid w:val="00C019FF"/>
    <w:rsid w:val="00C0318E"/>
    <w:rsid w:val="00C67751"/>
    <w:rsid w:val="00C86D51"/>
    <w:rsid w:val="00CA688D"/>
    <w:rsid w:val="00CC7EEE"/>
    <w:rsid w:val="00D17C4E"/>
    <w:rsid w:val="00D553F0"/>
    <w:rsid w:val="00D7120E"/>
    <w:rsid w:val="00DB352D"/>
    <w:rsid w:val="00DD1EB4"/>
    <w:rsid w:val="00E30106"/>
    <w:rsid w:val="00EA2427"/>
    <w:rsid w:val="00EA5313"/>
    <w:rsid w:val="00EA5B42"/>
    <w:rsid w:val="00F203C9"/>
    <w:rsid w:val="00F37B12"/>
    <w:rsid w:val="00F63E40"/>
    <w:rsid w:val="00FD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B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6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B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352D"/>
  </w:style>
  <w:style w:type="paragraph" w:styleId="a7">
    <w:name w:val="footer"/>
    <w:basedOn w:val="a"/>
    <w:link w:val="a8"/>
    <w:uiPriority w:val="99"/>
    <w:semiHidden/>
    <w:unhideWhenUsed/>
    <w:rsid w:val="00DB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A58FD12-3E1E-4C1D-B119-04AB6296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Канский технологический колледж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</dc:creator>
  <cp:keywords/>
  <dc:description/>
  <cp:lastModifiedBy>max</cp:lastModifiedBy>
  <cp:revision>47</cp:revision>
  <dcterms:created xsi:type="dcterms:W3CDTF">2016-01-14T06:20:00Z</dcterms:created>
  <dcterms:modified xsi:type="dcterms:W3CDTF">2019-10-23T06:04:00Z</dcterms:modified>
</cp:coreProperties>
</file>